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32AB7" w:rsidRPr="00706C3C" w:rsidRDefault="00C32AB7" w:rsidP="00C32AB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A5A8C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54CAE2" wp14:editId="56F81106">
                <wp:simplePos x="0" y="0"/>
                <wp:positionH relativeFrom="column">
                  <wp:posOffset>4695825</wp:posOffset>
                </wp:positionH>
                <wp:positionV relativeFrom="paragraph">
                  <wp:posOffset>0</wp:posOffset>
                </wp:positionV>
                <wp:extent cx="1704975" cy="1133475"/>
                <wp:effectExtent l="0" t="0" r="28575" b="2857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AB7" w:rsidRDefault="00C32AB7" w:rsidP="00C32AB7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กั้นหน้า 3 ซ.ม.  กั้นหลัง 2.ซ.ม.</w:t>
                            </w:r>
                          </w:p>
                          <w:p w:rsidR="00C32AB7" w:rsidRDefault="00C32AB7" w:rsidP="00C32AB7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บน  2  ซ.ม. ล่าง 2 ซ.ม. </w:t>
                            </w:r>
                          </w:p>
                          <w:p w:rsidR="00C32AB7" w:rsidRDefault="00C32AB7" w:rsidP="00C32AB7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ขนาดอักษร 16 </w:t>
                            </w:r>
                          </w:p>
                          <w:p w:rsidR="00C32AB7" w:rsidRDefault="00C32AB7" w:rsidP="00C32AB7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ฟอนต์ </w:t>
                            </w:r>
                            <w:r w:rsidRPr="00DA5A8C">
                              <w:t xml:space="preserve">TH </w:t>
                            </w:r>
                            <w:proofErr w:type="spellStart"/>
                            <w:r w:rsidRPr="00DA5A8C">
                              <w:t>SarabunPS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4CAE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69.75pt;margin-top:0;width:134.25pt;height:8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nRUAIAAGMEAAAOAAAAZHJzL2Uyb0RvYy54bWysVM2O0zAQviPxDpbvbJpuS7dR09XSZRHS&#10;8iMtPIDrOI2F4wm226TcQEjAY3BAnLhwyr5NHoWx0+2WvwsiB2umM/78zTcznZ02pSIbYawEndL4&#10;aECJ0BwyqVcpffni4t4JJdYxnTEFWqR0Kyw9nd+9M6urRAyhAJUJQxBE26SuUlo4VyVRZHkhSmaP&#10;oBIagzmYkjl0zSrKDKsRvVTRcDC4H9VgssoAF9bir+d9kM4Dfp4L7p7luRWOqJQiNxdOE86lP6P5&#10;jCUrw6pC8h0N9g8sSiY1PrqHOmeOkbWRv0GVkhuwkLsjDmUEeS65CDVgNfHgl2quClaJUAuKY6u9&#10;TPb/wfKnm+eGyCylw3hCiWYlNqlr33btl+76Y9d+69oPXfuuu/4U7Pdd+7Vrv3ftZzL02tWVTRDi&#10;qkIQ1zyABmcg6GCrS+CvLNGwKJheiTNjoC4Ey5B77G9GB1d7HOtBlvUTyJACWzsIQE1uSi8sSkUQ&#10;HXu43fdNNI5w/+RkMJpOxpRwjMXx8fEIHf8GS26uV8a6RwJK4o2UGhyMAM82l9b1qTcp/jULSmYX&#10;UqngmNVyoQzZMByii/Dt0H9KU5rUKZ2Oh+Negb9CDML3J4hSOtwGJcuUnuyTWOJ1e6gzpMkSx6Tq&#10;baxO6Z2QXrteRdcsG0z06i4h26KkBvqpxy1FowDzhpIaJz6l9vWaGUGJeqyxLdN4NPIrEpzReDJE&#10;xxxGlocRpjlCpdRR0psLF9bKc9Rwhu3LZRD2lsmOK05yaM1u6/yqHPoh6/a/Yf4DAAD//wMAUEsD&#10;BBQABgAIAAAAIQAZnZtJ3gAAAAkBAAAPAAAAZHJzL2Rvd25yZXYueG1sTI/BTsMwEETvSPyDtUhc&#10;EHWgtElDnAohgeAGBcHVjbdJhL0OtpuGv2d7gtusZjT7plpPzooRQ+w9KbiaZSCQGm96ahW8vz1c&#10;FiBi0mS09YQKfjDCuj49qXRp/IFecdykVnAJxVIr6FIaSilj06HTceYHJPZ2Pjid+AytNEEfuNxZ&#10;eZ1lS+l0T/yh0wPed9h8bfZOQXHzNH7G5/nLR7Pc2VW6yMfH76DU+dl0dwsi4ZT+wnDEZ3SomWnr&#10;92SisAry+WrBUQW86GhnWcFqyyovFiDrSv5fUP8CAAD//wMAUEsBAi0AFAAGAAgAAAAhALaDOJL+&#10;AAAA4QEAABMAAAAAAAAAAAAAAAAAAAAAAFtDb250ZW50X1R5cGVzXS54bWxQSwECLQAUAAYACAAA&#10;ACEAOP0h/9YAAACUAQAACwAAAAAAAAAAAAAAAAAvAQAAX3JlbHMvLnJlbHNQSwECLQAUAAYACAAA&#10;ACEADIRZ0VACAABjBAAADgAAAAAAAAAAAAAAAAAuAgAAZHJzL2Uyb0RvYy54bWxQSwECLQAUAAYA&#10;CAAAACEAGZ2bSd4AAAAJAQAADwAAAAAAAAAAAAAAAACqBAAAZHJzL2Rvd25yZXYueG1sUEsFBgAA&#10;AAAEAAQA8wAAALUFAAAAAA==&#10;">
                <v:textbox>
                  <w:txbxContent>
                    <w:p w:rsidR="00C32AB7" w:rsidRDefault="00C32AB7" w:rsidP="00C32AB7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กั้นหน้า 3 ซ.ม.  กั้นหลัง 2.ซ.ม.</w:t>
                      </w:r>
                    </w:p>
                    <w:p w:rsidR="00C32AB7" w:rsidRDefault="00C32AB7" w:rsidP="00C32AB7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บน  2  ซ.ม. ล่าง 2 ซ.ม. </w:t>
                      </w:r>
                    </w:p>
                    <w:p w:rsidR="00C32AB7" w:rsidRDefault="00C32AB7" w:rsidP="00C32AB7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ขนาดอักษร 16 </w:t>
                      </w:r>
                    </w:p>
                    <w:p w:rsidR="00C32AB7" w:rsidRDefault="00C32AB7" w:rsidP="00C32AB7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ฟอนต์ </w:t>
                      </w:r>
                      <w:r w:rsidRPr="00DA5A8C">
                        <w:t xml:space="preserve">TH </w:t>
                      </w:r>
                      <w:proofErr w:type="spellStart"/>
                      <w:r w:rsidRPr="00DA5A8C">
                        <w:t>SarabunPS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5B1F39E" wp14:editId="16DB9F1C">
                <wp:simplePos x="0" y="0"/>
                <wp:positionH relativeFrom="column">
                  <wp:posOffset>1000125</wp:posOffset>
                </wp:positionH>
                <wp:positionV relativeFrom="paragraph">
                  <wp:posOffset>-58420</wp:posOffset>
                </wp:positionV>
                <wp:extent cx="3248025" cy="41910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0AC53" id="สี่เหลี่ยมผืนผ้า 5" o:spid="_x0000_s1026" style="position:absolute;margin-left:78.75pt;margin-top:-4.6pt;width:255.75pt;height:33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DulgIAADkFAAAOAAAAZHJzL2Uyb0RvYy54bWysVE9v0zAUvyPxHSzfWZLSwVY1napNQ0jT&#10;NrGhnT3HXiP8D9ttWk4cx0dA4gISF7ghIbJvk4/Cs5OmY/SEuDjv5f3/+fc8PlhKgRbMulKrHGc7&#10;KUZMUV2U6ibHry+Pn+xh5DxRBRFasRyvmMMHk8ePxpUZsYGeaVEwiyCJcqPK5HjmvRkliaMzJonb&#10;0YYpMHJtJfGg2puksKSC7FIkgzR9llTaFsZqypyDv0etEU9ifs4Z9WecO+aRyDH05uNp43kdzmQy&#10;JqMbS8yspF0b5B+6kKRUULRPdUQ8QXNb/pVKltRqp7nfoVommvOSsjgDTJOlD6a5mBHD4iwAjjM9&#10;TO7/paWni3OLyiLHuxgpIuGKmvpbU/9s7m6bu/dN/b2pv3Zq/aWpPzf1p6b+1dQfg3D3oal/oN2A&#10;YmXcCJJdmHPbaQ7EAMmSWxm+MCxaRuRXPfJs6RGFn08Hw710AC1QsA2z/SyNV5Nsoo11/gXTEgUh&#10;xxZuNgJOFifOQ0VwXbuAErpp60fJrwQLLQj1inGYFioOYnTkGTsUFi0IMIRQypTPwjyQL3qHMF4K&#10;0Qdm2wJFH9T5hjAW+dcHptsC/6zYR8SqWvk+WJZK220Jijfrdnnrv56+nTmMf62LFVyy1S37naHH&#10;JYB4Qpw/JxboDosBK+zP4OBCVznWnYTRTNt32/4Hf2AhWDGqYH1y7N7OiWUYiZcK+LmfDYdh36Iy&#10;3H0+AMXet1zft6i5PNSAfwaPhaFRDP5erEVutbyCTZ+GqmAiikLtHFNv18qhb9ca3grKptPoBjtm&#10;iD9RF4aG5AHVQJLL5RWxpmOSBw6e6vWqkdEDQrW+IVLp6dxrXka2bXDt8Ib9jKTp3pLwANzXo9fm&#10;xZv8BgAA//8DAFBLAwQUAAYACAAAACEArxIkbt4AAAAJAQAADwAAAGRycy9kb3ducmV2LnhtbEyP&#10;QUvEMBCF74L/IYzgbTe1S2O3Nl0WQfCgoKt4nm3Gttokpcm23X/veNLjYz7efK/cLbYXE42h807D&#10;zToBQa72pnONhve3h1UOIkR0BnvvSMOZAuyqy4sSC+Nn90rTITaCS1woUEMb41BIGeqWLIa1H8jx&#10;7dOPFiPHsZFmxJnLbS/TJFHSYuf4Q4sD3bdUfx9OVoP/kpNqnj72m0fMN89LeLHpedb6+mrZ34GI&#10;tMQ/GH71WR0qdjr6kzNB9Jyz24xRDattCoIBpbY87qghUznIqpT/F1Q/AAAA//8DAFBLAQItABQA&#10;BgAIAAAAIQC2gziS/gAAAOEBAAATAAAAAAAAAAAAAAAAAAAAAABbQ29udGVudF9UeXBlc10ueG1s&#10;UEsBAi0AFAAGAAgAAAAhADj9If/WAAAAlAEAAAsAAAAAAAAAAAAAAAAALwEAAF9yZWxzLy5yZWxz&#10;UEsBAi0AFAAGAAgAAAAhAMFpMO6WAgAAOQUAAA4AAAAAAAAAAAAAAAAALgIAAGRycy9lMm9Eb2Mu&#10;eG1sUEsBAi0AFAAGAAgAAAAhAK8SJG7eAAAACQEAAA8AAAAAAAAAAAAAAAAA8AQAAGRycy9kb3du&#10;cmV2LnhtbFBLBQYAAAAABAAEAPMAAAD7BQAAAAA=&#10;" fillcolor="white [3201]" strokecolor="#5b9bd5 [3204]" strokeweight="1pt"/>
            </w:pict>
          </mc:Fallback>
        </mc:AlternateConten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แบบฟอร์มการเขียนกิจกรรม</w:t>
      </w:r>
      <w:r w:rsidRPr="00706C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2560  </w:t>
      </w:r>
    </w:p>
    <w:p w:rsidR="00C32AB7" w:rsidRDefault="00C32AB7" w:rsidP="00C32AB7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C32AB7" w:rsidRPr="008F253C" w:rsidRDefault="00C32AB7" w:rsidP="00C32A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253C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BB3A77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Pr="008F253C">
        <w:rPr>
          <w:rFonts w:ascii="TH SarabunPSK" w:hAnsi="TH SarabunPSK" w:cs="TH SarabunPSK"/>
          <w:sz w:val="32"/>
          <w:szCs w:val="32"/>
          <w:cs/>
        </w:rPr>
        <w:tab/>
      </w:r>
      <w:r w:rsidRPr="008F253C">
        <w:rPr>
          <w:rFonts w:ascii="TH SarabunPSK" w:hAnsi="TH SarabunPSK" w:cs="TH SarabunPSK"/>
          <w:sz w:val="32"/>
          <w:szCs w:val="32"/>
          <w:cs/>
        </w:rPr>
        <w:tab/>
      </w:r>
      <w:r w:rsidRPr="008F25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:rsidR="00C32AB7" w:rsidRPr="008F253C" w:rsidRDefault="00936685" w:rsidP="00C32A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ลักษณะกิจกรรม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32AB7" w:rsidRPr="008F253C">
        <w:rPr>
          <w:rFonts w:ascii="TH SarabunPSK" w:hAnsi="TH SarabunPSK" w:cs="TH SarabunPSK"/>
          <w:sz w:val="32"/>
          <w:szCs w:val="32"/>
          <w:cs/>
        </w:rPr>
        <w:tab/>
      </w:r>
      <w:r w:rsidR="00C32AB7" w:rsidRPr="008F253C">
        <w:rPr>
          <w:rFonts w:ascii="TH SarabunPSK" w:hAnsi="TH SarabunPSK" w:cs="TH SarabunPSK" w:hint="cs"/>
          <w:sz w:val="32"/>
          <w:szCs w:val="32"/>
          <w:cs/>
        </w:rPr>
        <w:t>ใหม่</w:t>
      </w:r>
    </w:p>
    <w:p w:rsidR="00C32AB7" w:rsidRPr="008F253C" w:rsidRDefault="00C32AB7" w:rsidP="00C32A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253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 w:rsidRPr="008F253C">
        <w:rPr>
          <w:rFonts w:ascii="TH SarabunPSK" w:hAnsi="TH SarabunPSK" w:cs="TH SarabunPSK"/>
          <w:sz w:val="32"/>
          <w:szCs w:val="32"/>
          <w:cs/>
        </w:rPr>
        <w:tab/>
        <w:t>ฝ่าย</w:t>
      </w:r>
      <w:r w:rsidRPr="008F25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:rsidR="00C32AB7" w:rsidRPr="003C458B" w:rsidRDefault="00C32AB7" w:rsidP="00C32A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253C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8F253C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3C458B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>
        <w:rPr>
          <w:rFonts w:ascii="TH SarabunPSK" w:hAnsi="TH SarabunPSK" w:cs="TH SarabunPSK"/>
          <w:sz w:val="32"/>
          <w:szCs w:val="32"/>
          <w:cs/>
        </w:rPr>
        <w:t xml:space="preserve"> – 30 มีนาคม 2561</w:t>
      </w:r>
    </w:p>
    <w:p w:rsidR="00C32AB7" w:rsidRPr="003C458B" w:rsidRDefault="00C32AB7" w:rsidP="00C32A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253C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สอดคล้องกับเป้าหมายและยุทธศาสตร์การศึกษาของสถานศึกษา</w:t>
      </w:r>
      <w:r w:rsidRPr="003C458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C458B">
        <w:rPr>
          <w:rFonts w:ascii="TH SarabunPSK" w:hAnsi="TH SarabunPSK" w:cs="TH SarabunPSK"/>
          <w:sz w:val="32"/>
          <w:szCs w:val="32"/>
          <w:cs/>
        </w:rPr>
        <w:t xml:space="preserve"> เป้าหมายที่ 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C458B">
        <w:rPr>
          <w:rFonts w:ascii="TH SarabunPSK" w:hAnsi="TH SarabunPSK" w:cs="TH SarabunPSK"/>
          <w:sz w:val="32"/>
          <w:szCs w:val="32"/>
          <w:cs/>
        </w:rPr>
        <w:t xml:space="preserve"> ยุทธศาสตร์ 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C32AB7" w:rsidRPr="003C458B" w:rsidRDefault="00C32AB7" w:rsidP="00C32AB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สนองเป้าหมายของคณะรักกางเข</w:t>
      </w:r>
      <w:r w:rsidRPr="008F253C">
        <w:rPr>
          <w:rFonts w:ascii="TH SarabunPSK" w:hAnsi="TH SarabunPSK" w:cs="TH SarabunPSK" w:hint="cs"/>
          <w:b/>
          <w:bCs/>
          <w:sz w:val="32"/>
          <w:szCs w:val="32"/>
          <w:cs/>
        </w:rPr>
        <w:t>น แห่ง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F253C">
        <w:rPr>
          <w:rFonts w:ascii="TH SarabunPSK" w:hAnsi="TH SarabunPSK" w:cs="TH SarabunPSK" w:hint="cs"/>
          <w:b/>
          <w:bCs/>
          <w:sz w:val="32"/>
          <w:szCs w:val="32"/>
          <w:cs/>
        </w:rPr>
        <w:t>จันทบุรี</w:t>
      </w:r>
      <w:r w:rsidRPr="003C45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เป้าหมายที่ ...........................</w:t>
      </w:r>
      <w:r w:rsidRPr="003C458B">
        <w:rPr>
          <w:rFonts w:ascii="TH SarabunPSK" w:hAnsi="TH SarabunPSK" w:cs="TH SarabunPSK"/>
          <w:sz w:val="32"/>
          <w:szCs w:val="32"/>
        </w:rPr>
        <w:tab/>
        <w:t xml:space="preserve">         </w:t>
      </w:r>
    </w:p>
    <w:p w:rsidR="00C32AB7" w:rsidRPr="00E47C3E" w:rsidRDefault="00C32AB7" w:rsidP="00C32A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7C3E"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273BD2F" wp14:editId="2D2D568B">
                <wp:simplePos x="0" y="0"/>
                <wp:positionH relativeFrom="column">
                  <wp:posOffset>26035</wp:posOffset>
                </wp:positionH>
                <wp:positionV relativeFrom="paragraph">
                  <wp:posOffset>132079</wp:posOffset>
                </wp:positionV>
                <wp:extent cx="5591175" cy="0"/>
                <wp:effectExtent l="0" t="0" r="28575" b="19050"/>
                <wp:wrapNone/>
                <wp:docPr id="58" name="ลูกศรเชื่อมต่อแบบตรง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B67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8" o:spid="_x0000_s1026" type="#_x0000_t32" style="position:absolute;margin-left:2.05pt;margin-top:10.4pt;width:440.2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+hXAIAAHAEAAAOAAAAZHJzL2Uyb0RvYy54bWysVM2O0zAQviPxDpbv3TSlXbbRpiuUtFwW&#10;qLTLA7i201gktmV7m1YICU6LuO+FG0JIXDiTvk0ehbH7o124IEQUuePMzOdvZj73/GJdV2jFjRVK&#10;pjg+6WPEJVVMyGWKX1/PemcYWUckI5WSPMUbbvHF5PGj80YnfKBKVTFuEIBImzQ6xaVzOokiS0te&#10;E3uiNJfgLJSpiYOtWUbMkAbQ6yoa9PunUaMM00ZRbi18zXdOPAn4RcGpe1UUljtUpRi4ubCasC78&#10;Gk3OSbI0RJeC7mmQf2BREyHh0CNUThxBN0b8AVULapRVhTuhqo5UUQjKQw1QTdz/rZqrkmgeaoHm&#10;WH1sk/1/sPTlam6QYCkewaQkqWFGXfuta7dd+6Frv3ft1277vms/de3Pbvuxa3907ZeuvdvbW4j5&#10;HN47H9neIoCBnjbaJgCdybnxXaFreaUvFX1jkVRZSeSSh9quNxrOi31G9CDFb6wGZovmhWIQQ26c&#10;Cg1eF6b2kNA6tA5z3BznyNcOUfg4Go3j+OkII3rwRSQ5JGpj3XOuauSNFFtniFiWLlNSglqUicMx&#10;ZHVpnadFkkOCP1WqmaiqIJpKoibF49FgFBKsqgTzTh9mzXKRVQatiJddeEKN4LkfZtSNZAGs5IRN&#10;97YjotrZcHglPR4UBnT21k5Xb8f98fRsejbsDQen096wn+e9Z7Ns2DudQen5kzzL8vidpxYPk1Iw&#10;xqVnd9B4PPw7De1v206dR5Uf2xA9RA/9ArKH30A6TNYPcyeLhWKbuTlMHGQdgvdX0N+b+3uw7/9R&#10;TH4BAAD//wMAUEsDBBQABgAIAAAAIQDXLb+c3AAAAAcBAAAPAAAAZHJzL2Rvd25yZXYueG1sTI/B&#10;TsMwEETvSPyDtUhcELUTlSqkcaoKiQNH2kpc3XhJUuJ1FDtN6NeziAM9zs5o5m2xmV0nzjiE1pOG&#10;ZKFAIFXetlRrOOxfHzMQIRqypvOEGr4xwKa8vSlMbv1E73jexVpwCYXcaGhi7HMpQ9WgM2HheyT2&#10;Pv3gTGQ51NIOZuJy18lUqZV0piVeaEyPLw1WX7vRacAwPiVq++zqw9tlevhIL6ep32t9fzdv1yAi&#10;zvE/DL/4jA4lMx39SDaITsMy4aCGVPEDbGfZcgXi+HeQZSGv+csfAAAA//8DAFBLAQItABQABgAI&#10;AAAAIQC2gziS/gAAAOEBAAATAAAAAAAAAAAAAAAAAAAAAABbQ29udGVudF9UeXBlc10ueG1sUEsB&#10;Ai0AFAAGAAgAAAAhADj9If/WAAAAlAEAAAsAAAAAAAAAAAAAAAAALwEAAF9yZWxzLy5yZWxzUEsB&#10;Ai0AFAAGAAgAAAAhAMJ2f6FcAgAAcAQAAA4AAAAAAAAAAAAAAAAALgIAAGRycy9lMm9Eb2MueG1s&#10;UEsBAi0AFAAGAAgAAAAhANctv5zcAAAABwEAAA8AAAAAAAAAAAAAAAAAtgQAAGRycy9kb3ducmV2&#10;LnhtbFBLBQYAAAAABAAEAPMAAAC/BQAAAAA=&#10;"/>
            </w:pict>
          </mc:Fallback>
        </mc:AlternateContent>
      </w:r>
    </w:p>
    <w:p w:rsidR="00C32AB7" w:rsidRPr="00E47C3E" w:rsidRDefault="00C32AB7" w:rsidP="00C32AB7">
      <w:pPr>
        <w:pStyle w:val="a3"/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7C3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C32AB7" w:rsidRPr="003C458B" w:rsidRDefault="00C32AB7" w:rsidP="00C32AB7">
      <w:pPr>
        <w:pStyle w:val="a3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3C458B">
        <w:rPr>
          <w:rFonts w:ascii="TH SarabunPSK" w:hAnsi="TH SarabunPSK" w:cs="TH SarabunPSK" w:hint="cs"/>
          <w:sz w:val="32"/>
          <w:szCs w:val="32"/>
          <w:cs/>
        </w:rPr>
        <w:t>2.1 ................................................................................................................................................</w:t>
      </w:r>
    </w:p>
    <w:p w:rsidR="00C32AB7" w:rsidRPr="003C458B" w:rsidRDefault="00C32AB7" w:rsidP="00C32AB7">
      <w:pPr>
        <w:pStyle w:val="a3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3C458B">
        <w:rPr>
          <w:rFonts w:ascii="TH SarabunPSK" w:hAnsi="TH SarabunPSK" w:cs="TH SarabunPSK" w:hint="cs"/>
          <w:sz w:val="32"/>
          <w:szCs w:val="32"/>
          <w:cs/>
        </w:rPr>
        <w:t>2.2 ................................................................................................................................................</w:t>
      </w:r>
    </w:p>
    <w:p w:rsidR="00C32AB7" w:rsidRPr="00E47C3E" w:rsidRDefault="00C32AB7" w:rsidP="00C32AB7">
      <w:pPr>
        <w:pStyle w:val="a3"/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7C3E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C32AB7" w:rsidRDefault="00C32AB7" w:rsidP="00C32AB7">
      <w:pPr>
        <w:pStyle w:val="a3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7C3E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เป้าหมายเชิงปริมาณ</w:t>
      </w:r>
    </w:p>
    <w:p w:rsidR="00C32AB7" w:rsidRPr="003C458B" w:rsidRDefault="00C32AB7" w:rsidP="00C32A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458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C32AB7" w:rsidRDefault="00C32AB7" w:rsidP="00C32AB7">
      <w:pPr>
        <w:pStyle w:val="a3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7C3E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เป้าหมายเชิงคุณภาพ</w:t>
      </w:r>
    </w:p>
    <w:p w:rsidR="00C32AB7" w:rsidRPr="003C458B" w:rsidRDefault="00C32AB7" w:rsidP="00C32AB7">
      <w:pPr>
        <w:pStyle w:val="a3"/>
        <w:spacing w:after="0" w:line="240" w:lineRule="auto"/>
        <w:ind w:left="928"/>
        <w:rPr>
          <w:rFonts w:ascii="TH SarabunPSK" w:hAnsi="TH SarabunPSK" w:cs="TH SarabunPSK"/>
          <w:sz w:val="32"/>
          <w:szCs w:val="32"/>
        </w:rPr>
      </w:pPr>
      <w:r w:rsidRPr="003C458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C32AB7" w:rsidRPr="00E47C3E" w:rsidRDefault="00936685" w:rsidP="00C32AB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="00C32AB7" w:rsidRPr="00E47C3E">
        <w:rPr>
          <w:rFonts w:ascii="TH SarabunPSK" w:hAnsi="TH SarabunPSK" w:cs="TH SarabunPSK"/>
          <w:sz w:val="32"/>
          <w:szCs w:val="32"/>
          <w:cs/>
        </w:rPr>
        <w:t>.</w:t>
      </w:r>
      <w:r w:rsidR="00C32AB7" w:rsidRPr="00E47C3E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</w:p>
    <w:p w:rsidR="00C32AB7" w:rsidRPr="00E47C3E" w:rsidRDefault="00C32AB7" w:rsidP="00C32AB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38"/>
        <w:gridCol w:w="1440"/>
        <w:gridCol w:w="1260"/>
        <w:gridCol w:w="2426"/>
      </w:tblGrid>
      <w:tr w:rsidR="00C32AB7" w:rsidRPr="00E47C3E" w:rsidTr="004B0C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B7" w:rsidRPr="00E47C3E" w:rsidRDefault="00C32AB7" w:rsidP="004B0C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47C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B7" w:rsidRPr="00E47C3E" w:rsidRDefault="00C32AB7" w:rsidP="004B0C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47C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ขั้นตอนดำเนินการ/กิจกรรม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B7" w:rsidRPr="00E47C3E" w:rsidRDefault="00C32AB7" w:rsidP="004B0C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7C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B7" w:rsidRPr="00E47C3E" w:rsidRDefault="00C32AB7" w:rsidP="004B0C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7C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B7" w:rsidRPr="00E47C3E" w:rsidRDefault="00C32AB7" w:rsidP="004B0C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7C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32AB7" w:rsidRPr="00E47C3E" w:rsidTr="004B0C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B7" w:rsidRPr="00E47C3E" w:rsidRDefault="00C32AB7" w:rsidP="004B0C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7C3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B7" w:rsidRDefault="00C32AB7" w:rsidP="004B0C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47C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ขั้นเตรียมการ(</w:t>
            </w:r>
            <w:r w:rsidRPr="00E47C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P</w:t>
            </w:r>
            <w:r w:rsidRPr="00E47C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:rsidR="00C32AB7" w:rsidRPr="00E47C3E" w:rsidRDefault="00C32AB7" w:rsidP="004B0C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B7" w:rsidRPr="00E47C3E" w:rsidRDefault="00C32AB7" w:rsidP="004B0C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B7" w:rsidRPr="00E47C3E" w:rsidRDefault="00C32AB7" w:rsidP="004B0C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B7" w:rsidRPr="00E47C3E" w:rsidRDefault="00C32AB7" w:rsidP="004B0C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32AB7" w:rsidRPr="00E47C3E" w:rsidTr="004B0C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B7" w:rsidRPr="00E47C3E" w:rsidRDefault="00C32AB7" w:rsidP="004B0C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7C3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B7" w:rsidRDefault="00C32AB7" w:rsidP="004B0C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47C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ขั้นดำเนินการ(</w:t>
            </w:r>
            <w:r w:rsidRPr="00E47C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D</w:t>
            </w:r>
            <w:r w:rsidRPr="00E47C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:rsidR="00C32AB7" w:rsidRPr="003C458B" w:rsidRDefault="00C32AB7" w:rsidP="004B0C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B7" w:rsidRPr="00E47C3E" w:rsidRDefault="00C32AB7" w:rsidP="004B0C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B7" w:rsidRPr="00E47C3E" w:rsidRDefault="00C32AB7" w:rsidP="004B0C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B7" w:rsidRPr="00E47C3E" w:rsidRDefault="00C32AB7" w:rsidP="004B0C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32AB7" w:rsidRPr="00E47C3E" w:rsidTr="004B0C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B7" w:rsidRPr="00E47C3E" w:rsidRDefault="00C32AB7" w:rsidP="004B0C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7C3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B7" w:rsidRPr="00E47C3E" w:rsidRDefault="00C32AB7" w:rsidP="004B0C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47C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ขั้นสรุปและประเมินผล(</w:t>
            </w:r>
            <w:r w:rsidRPr="00E47C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C</w:t>
            </w:r>
            <w:r w:rsidRPr="00E47C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:rsidR="00C32AB7" w:rsidRPr="00E47C3E" w:rsidRDefault="00C32AB7" w:rsidP="004B0C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B7" w:rsidRPr="00E47C3E" w:rsidRDefault="00C32AB7" w:rsidP="004B0C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B7" w:rsidRPr="00E47C3E" w:rsidRDefault="00C32AB7" w:rsidP="004B0C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B7" w:rsidRPr="00E47C3E" w:rsidRDefault="00C32AB7" w:rsidP="004B0C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32AB7" w:rsidRPr="00E47C3E" w:rsidTr="004B0C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B7" w:rsidRPr="00E47C3E" w:rsidRDefault="00C32AB7" w:rsidP="004B0C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B7" w:rsidRDefault="00C32AB7" w:rsidP="004B0CD4">
            <w:pPr>
              <w:spacing w:after="0" w:line="240" w:lineRule="auto"/>
              <w:ind w:left="-5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47C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ขั้นปรับปรุงและติดตามผลการประเมิน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A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:rsidR="00C32AB7" w:rsidRPr="003C458B" w:rsidRDefault="00C32AB7" w:rsidP="004B0CD4">
            <w:pPr>
              <w:spacing w:after="0" w:line="240" w:lineRule="auto"/>
              <w:ind w:left="-5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B7" w:rsidRPr="00E47C3E" w:rsidRDefault="00C32AB7" w:rsidP="004B0C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B7" w:rsidRPr="00E47C3E" w:rsidRDefault="00C32AB7" w:rsidP="004B0C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B7" w:rsidRPr="00E47C3E" w:rsidRDefault="00C32AB7" w:rsidP="004B0C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C32AB7" w:rsidRDefault="00C32AB7" w:rsidP="00C32AB7">
      <w:pPr>
        <w:pStyle w:val="a3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2AB7" w:rsidRPr="00E47C3E" w:rsidRDefault="00936685" w:rsidP="00C32AB7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C32AB7" w:rsidRPr="00E47C3E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สถานที่ดำเนินการ</w:t>
      </w:r>
      <w:r w:rsidR="00C32AB7" w:rsidRPr="00E47C3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32A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C32AB7" w:rsidRDefault="00936685" w:rsidP="00C32AB7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C32AB7" w:rsidRPr="00E47C3E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</w:t>
      </w:r>
      <w:r w:rsidR="00C32AB7" w:rsidRPr="00E47C3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32AB7" w:rsidRPr="00E47C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2AB7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     </w:t>
      </w:r>
    </w:p>
    <w:p w:rsidR="00C32AB7" w:rsidRDefault="00C32AB7" w:rsidP="00C32AB7">
      <w:pPr>
        <w:pStyle w:val="a3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2AB7" w:rsidRDefault="00C32AB7" w:rsidP="00C32AB7">
      <w:pPr>
        <w:pStyle w:val="a3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2AB7" w:rsidRDefault="00C32AB7" w:rsidP="00C32AB7">
      <w:pPr>
        <w:pStyle w:val="a3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2AB7" w:rsidRPr="00E47C3E" w:rsidRDefault="00936685" w:rsidP="00C32AB7">
      <w:pPr>
        <w:pStyle w:val="a3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="00C32AB7" w:rsidRPr="00E47C3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32AB7" w:rsidRPr="00E47C3E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การติดตามและประเมินผล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8"/>
        <w:gridCol w:w="2536"/>
        <w:gridCol w:w="2580"/>
      </w:tblGrid>
      <w:tr w:rsidR="00C32AB7" w:rsidRPr="00E47C3E" w:rsidTr="004B0CD4">
        <w:tc>
          <w:tcPr>
            <w:tcW w:w="4518" w:type="dxa"/>
            <w:vAlign w:val="center"/>
          </w:tcPr>
          <w:p w:rsidR="00C32AB7" w:rsidRPr="00E47C3E" w:rsidRDefault="00C32AB7" w:rsidP="004B0C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7C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สภาพ</w:t>
            </w:r>
            <w:r w:rsidRPr="00E47C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2536" w:type="dxa"/>
            <w:vAlign w:val="center"/>
          </w:tcPr>
          <w:p w:rsidR="00C32AB7" w:rsidRPr="00E47C3E" w:rsidRDefault="00C32AB7" w:rsidP="004B0C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7C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วัดและ</w:t>
            </w:r>
            <w:r w:rsidRPr="00E47C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2580" w:type="dxa"/>
            <w:vAlign w:val="center"/>
          </w:tcPr>
          <w:p w:rsidR="00C32AB7" w:rsidRPr="00E47C3E" w:rsidRDefault="00C32AB7" w:rsidP="004B0C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7C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ที่ใช้วัดและ</w:t>
            </w:r>
            <w:r w:rsidRPr="00E47C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C32AB7" w:rsidRPr="00E47C3E" w:rsidTr="004B0CD4">
        <w:tc>
          <w:tcPr>
            <w:tcW w:w="4518" w:type="dxa"/>
          </w:tcPr>
          <w:p w:rsidR="00C32AB7" w:rsidRPr="00E47C3E" w:rsidRDefault="00C32AB7" w:rsidP="004B0CD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36" w:type="dxa"/>
          </w:tcPr>
          <w:p w:rsidR="00C32AB7" w:rsidRPr="00E47C3E" w:rsidRDefault="00C32AB7" w:rsidP="004B0CD4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0" w:type="dxa"/>
          </w:tcPr>
          <w:p w:rsidR="00C32AB7" w:rsidRPr="00E47C3E" w:rsidRDefault="00C32AB7" w:rsidP="004B0CD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32AB7" w:rsidRDefault="00C32AB7" w:rsidP="00C32A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2AB7" w:rsidRPr="00E47C3E" w:rsidRDefault="00936685" w:rsidP="00C32A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C32AB7" w:rsidRPr="00E47C3E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:rsidR="00C32AB7" w:rsidRPr="00E47C3E" w:rsidRDefault="00C32AB7" w:rsidP="00C32AB7">
      <w:pPr>
        <w:spacing w:after="0"/>
        <w:ind w:left="851" w:hanging="142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E47C3E">
        <w:rPr>
          <w:rFonts w:ascii="TH SarabunPSK" w:hAnsi="TH SarabunPSK" w:cs="TH SarabunPSK"/>
          <w:sz w:val="32"/>
          <w:szCs w:val="32"/>
        </w:rPr>
        <w:t>8.1</w:t>
      </w:r>
      <w:r w:rsidRPr="00E47C3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proofErr w:type="gramEnd"/>
    </w:p>
    <w:p w:rsidR="00C32AB7" w:rsidRDefault="00C32AB7" w:rsidP="00C32AB7">
      <w:pPr>
        <w:spacing w:after="0"/>
        <w:ind w:left="851" w:hanging="142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E47C3E">
        <w:rPr>
          <w:rFonts w:ascii="TH SarabunPSK" w:hAnsi="TH SarabunPSK" w:cs="TH SarabunPSK"/>
          <w:sz w:val="32"/>
          <w:szCs w:val="32"/>
        </w:rPr>
        <w:t>8.2</w:t>
      </w:r>
      <w:r w:rsidRPr="00E47C3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proofErr w:type="gramEnd"/>
    </w:p>
    <w:p w:rsidR="00936685" w:rsidRDefault="00936685" w:rsidP="00C32AB7">
      <w:pPr>
        <w:spacing w:after="0"/>
        <w:ind w:left="851" w:hanging="142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36685" w:rsidRPr="00E47C3E" w:rsidRDefault="00936685" w:rsidP="00C32AB7">
      <w:pPr>
        <w:spacing w:after="0"/>
        <w:ind w:left="851" w:hanging="142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32AB7" w:rsidRPr="00E47C3E" w:rsidRDefault="00C32AB7" w:rsidP="00C32AB7">
      <w:pPr>
        <w:tabs>
          <w:tab w:val="left" w:pos="2127"/>
          <w:tab w:val="left" w:pos="552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32AB7" w:rsidRPr="00E47C3E" w:rsidRDefault="00C32AB7" w:rsidP="00C32AB7">
      <w:pPr>
        <w:tabs>
          <w:tab w:val="left" w:pos="2127"/>
          <w:tab w:val="left" w:pos="5529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E47C3E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E47C3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47C3E">
        <w:rPr>
          <w:rFonts w:ascii="TH SarabunPSK" w:hAnsi="TH SarabunPSK" w:cs="TH SarabunPSK"/>
          <w:sz w:val="32"/>
          <w:szCs w:val="32"/>
        </w:rPr>
        <w:t xml:space="preserve"> </w:t>
      </w:r>
      <w:r w:rsidRPr="00E47C3E">
        <w:rPr>
          <w:rFonts w:ascii="TH SarabunPSK" w:hAnsi="TH SarabunPSK" w:cs="TH SarabunPSK"/>
          <w:sz w:val="32"/>
          <w:szCs w:val="32"/>
        </w:rPr>
        <w:tab/>
      </w:r>
      <w:r w:rsidR="00936685">
        <w:rPr>
          <w:rFonts w:ascii="TH SarabunPSK" w:hAnsi="TH SarabunPSK" w:cs="TH SarabunPSK"/>
          <w:sz w:val="32"/>
          <w:szCs w:val="32"/>
          <w:cs/>
        </w:rPr>
        <w:t>ผู้</w:t>
      </w:r>
      <w:r w:rsidR="00936685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936685">
        <w:rPr>
          <w:rFonts w:ascii="TH SarabunPSK" w:hAnsi="TH SarabunPSK" w:cs="TH SarabunPSK"/>
          <w:sz w:val="32"/>
          <w:szCs w:val="32"/>
          <w:cs/>
        </w:rPr>
        <w:t>กิจกร</w:t>
      </w:r>
      <w:r w:rsidR="00936685">
        <w:rPr>
          <w:rFonts w:ascii="TH SarabunPSK" w:hAnsi="TH SarabunPSK" w:cs="TH SarabunPSK" w:hint="cs"/>
          <w:sz w:val="32"/>
          <w:szCs w:val="32"/>
          <w:cs/>
        </w:rPr>
        <w:t>รม</w:t>
      </w:r>
    </w:p>
    <w:p w:rsidR="00C32AB7" w:rsidRPr="00E47C3E" w:rsidRDefault="00C32AB7" w:rsidP="00C32A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7C3E">
        <w:rPr>
          <w:rFonts w:ascii="TH SarabunPSK" w:hAnsi="TH SarabunPSK" w:cs="TH SarabunPSK"/>
          <w:sz w:val="32"/>
          <w:szCs w:val="32"/>
          <w:cs/>
        </w:rPr>
        <w:tab/>
      </w:r>
      <w:r w:rsidRPr="00E47C3E">
        <w:rPr>
          <w:rFonts w:ascii="TH SarabunPSK" w:hAnsi="TH SarabunPSK" w:cs="TH SarabunPSK"/>
          <w:sz w:val="32"/>
          <w:szCs w:val="32"/>
          <w:cs/>
        </w:rPr>
        <w:tab/>
      </w:r>
      <w:r w:rsidRPr="00E47C3E">
        <w:rPr>
          <w:rFonts w:ascii="TH SarabunPSK" w:hAnsi="TH SarabunPSK" w:cs="TH SarabunPSK"/>
          <w:sz w:val="32"/>
          <w:szCs w:val="32"/>
          <w:cs/>
        </w:rPr>
        <w:tab/>
      </w:r>
      <w:r w:rsidRPr="00E47C3E">
        <w:rPr>
          <w:rFonts w:ascii="TH SarabunPSK" w:hAnsi="TH SarabunPSK" w:cs="TH SarabunPSK"/>
          <w:sz w:val="32"/>
          <w:szCs w:val="32"/>
          <w:cs/>
        </w:rPr>
        <w:tab/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E47C3E">
        <w:rPr>
          <w:rFonts w:ascii="TH SarabunPSK" w:hAnsi="TH SarabunPSK" w:cs="TH SarabunPSK"/>
          <w:sz w:val="32"/>
          <w:szCs w:val="32"/>
          <w:cs/>
        </w:rPr>
        <w:t>)</w:t>
      </w:r>
    </w:p>
    <w:p w:rsidR="00C32AB7" w:rsidRPr="00E47C3E" w:rsidRDefault="00C32AB7" w:rsidP="00C32A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7C3E">
        <w:rPr>
          <w:rFonts w:ascii="TH SarabunPSK" w:hAnsi="TH SarabunPSK" w:cs="TH SarabunPSK"/>
          <w:sz w:val="32"/>
          <w:szCs w:val="32"/>
        </w:rPr>
        <w:tab/>
      </w:r>
      <w:r w:rsidRPr="00E47C3E">
        <w:rPr>
          <w:rFonts w:ascii="TH SarabunPSK" w:hAnsi="TH SarabunPSK" w:cs="TH SarabunPSK"/>
          <w:sz w:val="32"/>
          <w:szCs w:val="32"/>
        </w:rPr>
        <w:tab/>
      </w:r>
      <w:r w:rsidRPr="00E47C3E">
        <w:rPr>
          <w:rFonts w:ascii="TH SarabunPSK" w:hAnsi="TH SarabunPSK" w:cs="TH SarabunPSK"/>
          <w:sz w:val="32"/>
          <w:szCs w:val="32"/>
        </w:rPr>
        <w:tab/>
      </w:r>
      <w:r w:rsidRPr="00E47C3E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E47C3E">
        <w:rPr>
          <w:rFonts w:ascii="TH SarabunPSK" w:hAnsi="TH SarabunPSK" w:cs="TH SarabunPSK"/>
          <w:sz w:val="32"/>
          <w:szCs w:val="32"/>
          <w:cs/>
        </w:rPr>
        <w:t>ผู้รับผิดชอบ</w:t>
      </w:r>
      <w:r w:rsidR="00936685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:rsidR="00C32AB7" w:rsidRPr="00E47C3E" w:rsidRDefault="00C32AB7" w:rsidP="00C32A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32AB7" w:rsidRDefault="00C32AB7" w:rsidP="00C32AB7">
      <w:pPr>
        <w:tabs>
          <w:tab w:val="left" w:pos="552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7C3E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</w:p>
    <w:sectPr w:rsidR="00C32AB7" w:rsidSect="003C458B">
      <w:pgSz w:w="11906" w:h="16838" w:code="9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14C76"/>
    <w:multiLevelType w:val="multilevel"/>
    <w:tmpl w:val="1C6476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28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B7"/>
    <w:rsid w:val="00055465"/>
    <w:rsid w:val="004E2781"/>
    <w:rsid w:val="0073415F"/>
    <w:rsid w:val="00936685"/>
    <w:rsid w:val="00BB3A77"/>
    <w:rsid w:val="00C32AB7"/>
    <w:rsid w:val="00EE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2EB76-B229-4BB9-8E3C-D095A24B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AB7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AB7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2018-03-26T03:55:00Z</dcterms:created>
  <dcterms:modified xsi:type="dcterms:W3CDTF">2018-03-26T03:55:00Z</dcterms:modified>
</cp:coreProperties>
</file>